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0464" w:rsidRDefault="001B0464" w14:paraId="123D8861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</w:pPr>
    </w:p>
    <w:p w:rsidR="001B0464" w:rsidRDefault="001B0464" w14:paraId="5DA59C8C" w14:textId="77777777">
      <w:pPr>
        <w:widowControl w:val="0"/>
        <w:autoSpaceDE w:val="0"/>
        <w:autoSpaceDN w:val="0"/>
        <w:adjustRightInd w:val="0"/>
        <w:spacing w:before="20" w:after="0" w:line="200" w:lineRule="exact"/>
        <w:rPr>
          <w:rFonts w:ascii="Arial" w:hAnsi="Arial" w:eastAsia="Meiryo" w:cs="Arial"/>
          <w:sz w:val="20"/>
          <w:szCs w:val="20"/>
        </w:rPr>
        <w:sectPr w:rsidR="001B0464" w:rsidSect="00F3114C">
          <w:headerReference w:type="default" r:id="rId12"/>
          <w:pgSz w:w="12240" w:h="15840" w:orient="portrait"/>
          <w:pgMar w:top="640" w:right="1340" w:bottom="1520" w:left="1320" w:header="0" w:footer="1322" w:gutter="0"/>
          <w:pgNumType w:start="1"/>
          <w:cols w:equalWidth="0" w:space="720">
            <w:col w:w="9580"/>
          </w:cols>
          <w:noEndnote/>
        </w:sectPr>
      </w:pPr>
    </w:p>
    <w:p w:rsidR="001B0464" w:rsidRDefault="001B0464" w14:paraId="35738040" w14:textId="77777777">
      <w:pPr>
        <w:widowControl w:val="0"/>
        <w:autoSpaceDE w:val="0"/>
        <w:autoSpaceDN w:val="0"/>
        <w:adjustRightInd w:val="0"/>
        <w:spacing w:before="5" w:after="0" w:line="100" w:lineRule="exact"/>
        <w:rPr>
          <w:rFonts w:ascii="Arial" w:hAnsi="Arial" w:eastAsia="Meiryo" w:cs="Arial"/>
          <w:sz w:val="10"/>
          <w:szCs w:val="10"/>
        </w:rPr>
      </w:pPr>
    </w:p>
    <w:p w:rsidRPr="00491630" w:rsidR="0038225D" w:rsidP="0038225D" w:rsidRDefault="007076EC" w14:paraId="68176076" w14:textId="16194600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jc w:val="center"/>
        <w:rPr>
          <w:rFonts w:ascii="Arial" w:hAnsi="Arial" w:eastAsia="Meiryo" w:cs="Arial"/>
          <w:b/>
          <w:spacing w:val="1"/>
          <w:sz w:val="28"/>
        </w:rPr>
      </w:pPr>
      <w:r w:rsidRPr="00491630">
        <w:rPr>
          <w:rFonts w:ascii="Arial" w:hAnsi="Arial" w:eastAsia="Meiryo" w:cs="Arial"/>
          <w:b/>
          <w:spacing w:val="1"/>
          <w:sz w:val="28"/>
        </w:rPr>
        <w:t>Certification of Foreign Firms</w:t>
      </w:r>
      <w:r w:rsidR="00C26BA0">
        <w:rPr>
          <w:rFonts w:ascii="Arial" w:hAnsi="Arial" w:eastAsia="Meiryo" w:cs="Arial"/>
          <w:b/>
          <w:spacing w:val="1"/>
          <w:sz w:val="28"/>
        </w:rPr>
        <w:t xml:space="preserve">, </w:t>
      </w:r>
      <w:r w:rsidRPr="00491630">
        <w:rPr>
          <w:rFonts w:ascii="Arial" w:hAnsi="Arial" w:eastAsia="Meiryo" w:cs="Arial"/>
          <w:b/>
          <w:spacing w:val="1"/>
          <w:sz w:val="28"/>
        </w:rPr>
        <w:t>Travel</w:t>
      </w:r>
      <w:r w:rsidR="007D45D5">
        <w:rPr>
          <w:rFonts w:ascii="Arial" w:hAnsi="Arial" w:eastAsia="Meiryo" w:cs="Arial"/>
          <w:b/>
          <w:spacing w:val="1"/>
          <w:sz w:val="28"/>
        </w:rPr>
        <w:t>, &amp; Non-U.S. Citizens</w:t>
      </w:r>
    </w:p>
    <w:p w:rsidR="00564BF3" w:rsidP="3812088F" w:rsidRDefault="0038225D" w14:paraId="78020172" w14:textId="68DCC1C1">
      <w:pPr>
        <w:autoSpaceDE w:val="0"/>
        <w:autoSpaceDN w:val="0"/>
        <w:adjustRightInd w:val="0"/>
        <w:spacing w:after="0" w:line="480" w:lineRule="auto"/>
        <w:rPr>
          <w:rFonts w:ascii="CIDFont+F1" w:hAnsi="CIDFont+F1" w:cs="CIDFont+F1"/>
          <w:sz w:val="24"/>
          <w:szCs w:val="24"/>
        </w:rPr>
      </w:pPr>
      <w:r>
        <w:rPr>
          <w:rFonts w:ascii="Arial" w:hAnsi="Arial" w:eastAsia="Meiryo" w:cs="Arial"/>
          <w:spacing w:val="1"/>
        </w:rPr>
        <w:t xml:space="preserve">Prime Contract Number: </w:t>
      </w:r>
      <w:r w:rsidR="00564BF3">
        <w:rPr>
          <w:rFonts w:ascii="CIDFont+F1" w:hAnsi="CIDFont+F1" w:cs="CIDFont+F1"/>
          <w:sz w:val="24"/>
          <w:szCs w:val="24"/>
        </w:rPr>
        <w:t>W15QKN-19-3-0003</w:t>
      </w:r>
    </w:p>
    <w:p w:rsidR="00564BF3" w:rsidP="3812088F" w:rsidRDefault="0038225D" w14:paraId="5DDC3C06" w14:textId="7FFE67AC">
      <w:pPr>
        <w:autoSpaceDE w:val="0"/>
        <w:autoSpaceDN w:val="0"/>
        <w:adjustRightInd w:val="0"/>
        <w:spacing w:after="0" w:line="480" w:lineRule="auto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>Proposal Reference Number</w:t>
      </w:r>
      <w:r w:rsidR="00551519">
        <w:rPr>
          <w:rFonts w:ascii="Arial" w:hAnsi="Arial" w:eastAsia="Meiryo" w:cs="Arial"/>
          <w:spacing w:val="1"/>
        </w:rPr>
        <w:t xml:space="preserve">: </w:t>
      </w:r>
      <w:r w:rsidR="007076EC">
        <w:rPr>
          <w:rFonts w:ascii="Arial" w:hAnsi="Arial" w:eastAsia="Meiryo" w:cs="Arial"/>
          <w:spacing w:val="1"/>
        </w:rPr>
        <w:t>_________________</w:t>
      </w:r>
    </w:p>
    <w:p w:rsidR="00F9176D" w:rsidP="00564BF3" w:rsidRDefault="0038225D" w14:paraId="102C1620" w14:textId="746D0951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  <w:r>
        <w:rPr>
          <w:rFonts w:ascii="Arial" w:hAnsi="Arial" w:eastAsia="Meiryo" w:cs="Arial"/>
          <w:spacing w:val="1"/>
        </w:rPr>
        <w:t>Project Title:</w:t>
      </w:r>
      <w:r w:rsidR="00AE6B1B">
        <w:rPr>
          <w:rFonts w:ascii="Arial" w:hAnsi="Arial" w:eastAsia="Meiryo" w:cs="Arial"/>
          <w:spacing w:val="1"/>
        </w:rPr>
        <w:tab/>
      </w:r>
      <w:r w:rsidR="007076EC">
        <w:rPr>
          <w:rFonts w:ascii="Arial" w:hAnsi="Arial" w:eastAsia="Meiryo" w:cs="Arial"/>
          <w:spacing w:val="1"/>
        </w:rPr>
        <w:t>______________________________</w:t>
      </w:r>
    </w:p>
    <w:p w:rsidR="00376EDF" w:rsidP="3812088F" w:rsidRDefault="00491630" w14:paraId="37ED2A8E" w14:textId="523AFAED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Project </w:t>
      </w:r>
      <w:r w:rsidR="00243699">
        <w:rPr>
          <w:rFonts w:ascii="Arial" w:hAnsi="Arial" w:eastAsia="Meiryo" w:cs="Arial"/>
          <w:spacing w:val="1"/>
        </w:rPr>
        <w:t>Participant</w:t>
      </w:r>
      <w:bookmarkStart w:name="_GoBack" w:id="0"/>
      <w:bookmarkEnd w:id="0"/>
      <w:r w:rsidR="0038225D">
        <w:rPr>
          <w:rFonts w:ascii="Arial" w:hAnsi="Arial" w:eastAsia="Meiryo" w:cs="Arial"/>
          <w:spacing w:val="1"/>
        </w:rPr>
        <w:t>:</w:t>
      </w:r>
      <w:r w:rsidR="00AE6B1B">
        <w:rPr>
          <w:rFonts w:ascii="Arial" w:hAnsi="Arial" w:eastAsia="Meiryo" w:cs="Arial"/>
          <w:spacing w:val="1"/>
        </w:rPr>
        <w:t xml:space="preserve"> </w:t>
      </w:r>
      <w:r w:rsidR="007076EC">
        <w:rPr>
          <w:rFonts w:ascii="Arial" w:hAnsi="Arial" w:eastAsia="Meiryo" w:cs="Arial"/>
          <w:spacing w:val="1"/>
        </w:rPr>
        <w:t>__________________________</w:t>
      </w:r>
    </w:p>
    <w:p w:rsidR="3812088F" w:rsidP="3812088F" w:rsidRDefault="3812088F" w14:paraId="206E7F41" w14:textId="1D4CCADA">
      <w:pPr>
        <w:spacing w:before="8" w:after="0" w:line="480" w:lineRule="auto"/>
        <w:ind w:right="40"/>
        <w:rPr>
          <w:rFonts w:ascii="Arial" w:hAnsi="Arial" w:eastAsia="Meiryo" w:cs="Arial"/>
        </w:rPr>
      </w:pPr>
      <w:r w:rsidRPr="3812088F">
        <w:rPr>
          <w:rFonts w:ascii="Arial" w:hAnsi="Arial" w:eastAsia="Meiryo" w:cs="Arial"/>
        </w:rPr>
        <w:t>Date: __________________</w:t>
      </w:r>
    </w:p>
    <w:p w:rsidRPr="00CE4358" w:rsidR="00CE4358" w:rsidP="3812088F" w:rsidRDefault="00CE4358" w14:paraId="260ED20E" w14:textId="77777777">
      <w:pPr>
        <w:spacing w:before="8" w:after="0" w:line="480" w:lineRule="auto"/>
        <w:ind w:right="40"/>
        <w:rPr>
          <w:rFonts w:ascii="Arial" w:hAnsi="Arial" w:eastAsia="Meiryo" w:cs="Arial"/>
          <w:sz w:val="6"/>
        </w:rPr>
      </w:pPr>
    </w:p>
    <w:p w:rsidR="00BE4B5B" w:rsidP="3812088F" w:rsidRDefault="00BE4B5B" w14:paraId="273605FF" w14:textId="473606AD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>
        <w:rPr>
          <w:rFonts w:ascii="Arial" w:hAnsi="Arial" w:eastAsia="Meiryo" w:cs="Arial"/>
          <w:spacing w:val="1"/>
        </w:rPr>
        <w:t>There is NO foreign travel proposed for this effort.</w:t>
      </w:r>
    </w:p>
    <w:p w:rsidR="00061538" w:rsidP="02462E85" w:rsidRDefault="00376EDF" w14:paraId="208659FC" w14:textId="526DAE26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>_</w:t>
      </w:r>
      <w:r w:rsidRPr="6387AEE2" w:rsidR="00BE4B5B">
        <w:rPr>
          <w:rFonts w:ascii="Arial" w:hAnsi="Arial" w:eastAsia="Meiryo" w:cs="Arial"/>
        </w:rPr>
        <w:t>_</w:t>
      </w:r>
      <w:r w:rsidRPr="6387AEE2">
        <w:rPr>
          <w:rFonts w:ascii="Arial" w:hAnsi="Arial" w:eastAsia="Meiryo" w:cs="Arial"/>
        </w:rPr>
        <w:t>_</w:t>
      </w:r>
      <w:r w:rsidRPr="6387AEE2" w:rsidR="6387AEE2">
        <w:rPr>
          <w:rFonts w:ascii="Arial" w:hAnsi="Arial" w:eastAsia="Meiryo" w:cs="Arial"/>
        </w:rPr>
        <w:t xml:space="preserve"> </w:t>
      </w:r>
      <w:r w:rsidRPr="6387AEE2" w:rsidR="6387AEE2">
        <w:rPr>
          <w:rFonts w:ascii="Arial" w:hAnsi="Arial" w:eastAsia="Meiryo" w:cs="Arial"/>
        </w:rPr>
        <w:t>T</w:t>
      </w:r>
      <w:r>
        <w:rPr>
          <w:rFonts w:ascii="Arial" w:hAnsi="Arial" w:eastAsia="Meiryo" w:cs="Arial"/>
          <w:spacing w:val="1"/>
        </w:rPr>
        <w:t>here is NO Foreign Firm or Institution participating on this effort.</w:t>
      </w:r>
    </w:p>
    <w:p w:rsidR="6387AEE2" w:rsidP="4BF60C40" w:rsidRDefault="6387AEE2" w14:paraId="70A516F1" w14:textId="2A91830F">
      <w:pPr>
        <w:spacing w:before="8" w:after="0" w:line="480" w:lineRule="auto"/>
        <w:ind w:left="120" w:right="40"/>
        <w:rPr>
          <w:rFonts w:ascii="Arial" w:hAnsi="Arial" w:eastAsia="Meiryo" w:cs="Arial"/>
        </w:rPr>
      </w:pPr>
      <w:r w:rsidRPr="6387AEE2">
        <w:rPr>
          <w:rFonts w:ascii="Arial" w:hAnsi="Arial" w:eastAsia="Meiryo" w:cs="Arial"/>
        </w:rPr>
        <w:t xml:space="preserve">___ </w:t>
      </w:r>
      <w:r w:rsidR="007D45D5">
        <w:rPr>
          <w:rFonts w:ascii="Arial" w:hAnsi="Arial" w:eastAsia="Meiryo" w:cs="Arial"/>
        </w:rPr>
        <w:tab/>
      </w:r>
      <w:r w:rsidRPr="6387AEE2">
        <w:rPr>
          <w:rFonts w:ascii="Arial" w:hAnsi="Arial" w:eastAsia="Meiryo" w:cs="Arial"/>
        </w:rPr>
        <w:t>There is NO participation by Non-U.S. Citizens proposed for this effort.</w:t>
      </w:r>
    </w:p>
    <w:p w:rsidR="4BF60C40" w:rsidP="4BF60C40" w:rsidRDefault="4BF60C40" w14:paraId="1EACB763" w14:textId="186C27AE">
      <w:pPr>
        <w:pStyle w:val="Normal"/>
        <w:spacing w:before="8" w:after="0" w:line="480" w:lineRule="auto"/>
        <w:ind w:left="120" w:right="40"/>
        <w:rPr>
          <w:rFonts w:ascii="Arial" w:hAnsi="Arial" w:eastAsia="Meiryo" w:cs="Arial"/>
        </w:rPr>
      </w:pPr>
      <w:r w:rsidRPr="4BF60C40" w:rsidR="4BF60C40">
        <w:rPr>
          <w:rFonts w:ascii="Arial" w:hAnsi="Arial" w:eastAsia="Meiryo" w:cs="Arial"/>
        </w:rPr>
        <w:t xml:space="preserve">___ There is NO work to be performed outside of the United States for this effort. </w:t>
      </w:r>
    </w:p>
    <w:p w:rsidR="00376EDF" w:rsidP="006B14DD" w:rsidRDefault="00376EDF" w14:paraId="376DDC09" w14:textId="74BA1ABF">
      <w:pPr>
        <w:widowControl w:val="0"/>
        <w:autoSpaceDE w:val="0"/>
        <w:autoSpaceDN w:val="0"/>
        <w:adjustRightInd w:val="0"/>
        <w:spacing w:before="8" w:after="0"/>
        <w:ind w:left="720" w:right="40" w:hanging="600"/>
        <w:rPr>
          <w:rFonts w:ascii="Arial" w:hAnsi="Arial" w:eastAsia="Meiryo" w:cs="Arial"/>
        </w:rPr>
      </w:pPr>
      <w:r>
        <w:rPr>
          <w:rFonts w:ascii="Arial" w:hAnsi="Arial" w:eastAsia="Meiryo" w:cs="Arial"/>
          <w:spacing w:val="1"/>
        </w:rPr>
        <w:t xml:space="preserve">___ </w:t>
      </w:r>
      <w:r>
        <w:rPr>
          <w:rFonts w:ascii="Arial" w:hAnsi="Arial" w:eastAsia="Meiryo" w:cs="Arial"/>
          <w:spacing w:val="1"/>
        </w:rPr>
        <w:tab/>
      </w:r>
      <w:r>
        <w:rPr>
          <w:rFonts w:ascii="Arial" w:hAnsi="Arial" w:eastAsia="Meiryo" w:cs="Arial"/>
          <w:spacing w:val="1"/>
        </w:rPr>
        <w:t>The following Foreign Firm</w:t>
      </w:r>
      <w:r w:rsidR="00C26BA0">
        <w:rPr>
          <w:rFonts w:ascii="Arial" w:hAnsi="Arial" w:eastAsia="Meiryo" w:cs="Arial"/>
          <w:spacing w:val="1"/>
        </w:rPr>
        <w:t xml:space="preserve">, </w:t>
      </w:r>
      <w:r>
        <w:rPr>
          <w:rFonts w:ascii="Arial" w:hAnsi="Arial" w:eastAsia="Meiryo" w:cs="Arial"/>
          <w:spacing w:val="1"/>
        </w:rPr>
        <w:t>Institution</w:t>
      </w:r>
      <w:r w:rsidR="00C26BA0">
        <w:rPr>
          <w:rFonts w:ascii="Arial" w:hAnsi="Arial" w:eastAsia="Meiryo" w:cs="Arial"/>
          <w:spacing w:val="1"/>
        </w:rPr>
        <w:t>, or Non-U.S. Citizen</w:t>
      </w:r>
      <w:r w:rsidR="005609CB">
        <w:rPr>
          <w:rFonts w:ascii="Arial" w:hAnsi="Arial" w:eastAsia="Meiryo" w:cs="Arial"/>
          <w:spacing w:val="1"/>
        </w:rPr>
        <w:t xml:space="preserve"> is</w:t>
      </w:r>
      <w:r>
        <w:rPr>
          <w:rFonts w:ascii="Arial" w:hAnsi="Arial" w:eastAsia="Meiryo" w:cs="Arial"/>
          <w:spacing w:val="1"/>
        </w:rPr>
        <w:t xml:space="preserve"> participating in this effort.</w:t>
      </w:r>
      <w:r w:rsidR="007076EC">
        <w:rPr>
          <w:rFonts w:ascii="Arial" w:hAnsi="Arial" w:eastAsia="Meiryo" w:cs="Arial"/>
          <w:spacing w:val="1"/>
        </w:rPr>
        <w:t xml:space="preserve"> Provide justification below</w:t>
      </w:r>
      <w:r w:rsidR="006B14DD">
        <w:rPr>
          <w:rFonts w:ascii="Arial" w:hAnsi="Arial" w:eastAsia="Meiryo" w:cs="Arial"/>
          <w:spacing w:val="1"/>
        </w:rPr>
        <w:t xml:space="preserve"> including why this entity or person has been chosen to work on the project and what specific work the entity or person will be doing on the project.</w:t>
      </w:r>
    </w:p>
    <w:p w:rsidR="00376EDF" w:rsidP="00376EDF" w:rsidRDefault="00376EDF" w14:paraId="510BB4BD" w14:textId="77777777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  <w:spacing w:val="1"/>
        </w:rPr>
      </w:pPr>
    </w:p>
    <w:tbl>
      <w:tblPr>
        <w:tblStyle w:val="TableGrid"/>
        <w:tblW w:w="9450" w:type="dxa"/>
        <w:jc w:val="center"/>
        <w:tblLook w:val="04A0" w:firstRow="1" w:lastRow="0" w:firstColumn="1" w:lastColumn="0" w:noHBand="0" w:noVBand="1"/>
      </w:tblPr>
      <w:tblGrid>
        <w:gridCol w:w="2395"/>
        <w:gridCol w:w="1380"/>
        <w:gridCol w:w="1440"/>
        <w:gridCol w:w="1170"/>
        <w:gridCol w:w="3065"/>
      </w:tblGrid>
      <w:tr w:rsidR="005308C9" w:rsidTr="008F3257" w14:paraId="513CF7A3" w14:textId="5E773E1F">
        <w:trPr>
          <w:jc w:val="center"/>
        </w:trPr>
        <w:tc>
          <w:tcPr>
            <w:tcW w:w="2395" w:type="dxa"/>
            <w:vAlign w:val="center"/>
          </w:tcPr>
          <w:p w:rsidRPr="00376EDF" w:rsidR="005308C9" w:rsidP="006B14DD" w:rsidRDefault="005308C9" w14:paraId="412079B2" w14:textId="709341CA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Non-U.S. Citizen</w:t>
            </w: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- </w:t>
            </w:r>
            <w:r w:rsidRPr="6387AEE2">
              <w:rPr>
                <w:rFonts w:ascii="Arial" w:hAnsi="Arial" w:eastAsia="Meiryo" w:cs="Arial"/>
                <w:spacing w:val="1"/>
                <w:sz w:val="20"/>
                <w:szCs w:val="20"/>
              </w:rPr>
              <w:t>Name, Contact Info</w:t>
            </w:r>
          </w:p>
        </w:tc>
        <w:tc>
          <w:tcPr>
            <w:tcW w:w="1380" w:type="dxa"/>
            <w:vAlign w:val="center"/>
          </w:tcPr>
          <w:p w:rsidRPr="00376EDF" w:rsidR="005308C9" w:rsidP="006B14DD" w:rsidRDefault="005308C9" w14:paraId="15E98AF1" w14:textId="460B8781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 w:rsidRPr="3812088F"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 xml:space="preserve"> of Citizenship</w:t>
            </w:r>
          </w:p>
        </w:tc>
        <w:tc>
          <w:tcPr>
            <w:tcW w:w="1440" w:type="dxa"/>
            <w:vAlign w:val="center"/>
          </w:tcPr>
          <w:p w:rsidR="005308C9" w:rsidP="006B14DD" w:rsidRDefault="005308C9" w14:paraId="14FB0961" w14:textId="2F8283AD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Primary Employment</w:t>
            </w:r>
            <w:r w:rsidR="006D73B5">
              <w:rPr>
                <w:rFonts w:ascii="Arial" w:hAnsi="Arial" w:eastAsia="Meiryo" w:cs="Arial"/>
                <w:spacing w:val="1"/>
                <w:sz w:val="20"/>
              </w:rPr>
              <w:t xml:space="preserve"> Location</w:t>
            </w:r>
          </w:p>
        </w:tc>
        <w:tc>
          <w:tcPr>
            <w:tcW w:w="1170" w:type="dxa"/>
            <w:vAlign w:val="center"/>
          </w:tcPr>
          <w:p w:rsidRPr="00376EDF" w:rsidR="005308C9" w:rsidP="006B14DD" w:rsidRDefault="005308C9" w14:paraId="3B83FAE5" w14:textId="36311B8F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>
              <w:rPr>
                <w:rFonts w:ascii="Arial" w:hAnsi="Arial" w:eastAsia="Meiryo" w:cs="Arial"/>
                <w:spacing w:val="1"/>
                <w:sz w:val="20"/>
              </w:rPr>
              <w:t>Employer</w:t>
            </w:r>
          </w:p>
        </w:tc>
        <w:tc>
          <w:tcPr>
            <w:tcW w:w="3065" w:type="dxa"/>
            <w:vAlign w:val="center"/>
          </w:tcPr>
          <w:p w:rsidR="005308C9" w:rsidP="006B14DD" w:rsidRDefault="006B14DD" w14:paraId="1F9710B8" w14:textId="4FFBADF2">
            <w:pPr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 w:rsidRPr="00636E23">
              <w:rPr>
                <w:rFonts w:ascii="Arial" w:hAnsi="Arial" w:eastAsia="Meiryo" w:cs="Arial"/>
                <w:spacing w:val="1"/>
                <w:sz w:val="20"/>
              </w:rPr>
              <w:t>Justification</w:t>
            </w:r>
          </w:p>
        </w:tc>
      </w:tr>
      <w:tr w:rsidR="005308C9" w:rsidTr="008F3257" w14:paraId="04B087AA" w14:textId="5BBF3489">
        <w:trPr>
          <w:jc w:val="center"/>
        </w:trPr>
        <w:tc>
          <w:tcPr>
            <w:tcW w:w="2395" w:type="dxa"/>
            <w:vAlign w:val="center"/>
          </w:tcPr>
          <w:p w:rsidRPr="007C3FD1" w:rsidR="005308C9" w:rsidP="00376EDF" w:rsidRDefault="005308C9" w14:paraId="2AF4F6E4" w14:textId="1AFB4048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Pr="007C3FD1" w:rsidR="005308C9" w:rsidP="00376EDF" w:rsidRDefault="005308C9" w14:paraId="12B05808" w14:textId="57B11F64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Pr="007C3FD1" w:rsidR="005308C9" w:rsidP="00376EDF" w:rsidRDefault="005308C9" w14:paraId="534C584D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Pr="007C3FD1" w:rsidR="005308C9" w:rsidP="00376EDF" w:rsidRDefault="005308C9" w14:paraId="122DDE29" w14:textId="5B046966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Pr="007C3FD1" w:rsidR="005308C9" w:rsidP="00376EDF" w:rsidRDefault="005308C9" w14:paraId="514F6095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308C9" w:rsidTr="008F3257" w14:paraId="108C1C05" w14:textId="2E0040B8">
        <w:trPr>
          <w:jc w:val="center"/>
        </w:trPr>
        <w:tc>
          <w:tcPr>
            <w:tcW w:w="2395" w:type="dxa"/>
            <w:vAlign w:val="center"/>
          </w:tcPr>
          <w:p w:rsidRPr="007C3FD1" w:rsidR="005308C9" w:rsidP="00376EDF" w:rsidRDefault="005308C9" w14:paraId="03514427" w14:textId="33DDCAF9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Pr="007C3FD1" w:rsidR="005308C9" w:rsidP="00376EDF" w:rsidRDefault="005308C9" w14:paraId="5FB032E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Pr="007C3FD1" w:rsidR="005308C9" w:rsidP="00376EDF" w:rsidRDefault="005308C9" w14:paraId="6540617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Pr="007C3FD1" w:rsidR="005308C9" w:rsidP="00376EDF" w:rsidRDefault="005308C9" w14:paraId="059DC49B" w14:textId="5EDD277A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Pr="007C3FD1" w:rsidR="005308C9" w:rsidP="00376EDF" w:rsidRDefault="005308C9" w14:paraId="5ABFA3C4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6B14DD" w:rsidTr="008F3257" w14:paraId="29DD5D16" w14:textId="77777777">
        <w:trPr>
          <w:jc w:val="center"/>
        </w:trPr>
        <w:tc>
          <w:tcPr>
            <w:tcW w:w="2395" w:type="dxa"/>
            <w:vAlign w:val="center"/>
          </w:tcPr>
          <w:p w:rsidRPr="007C3FD1" w:rsidR="006B14DD" w:rsidP="00376EDF" w:rsidRDefault="006B14DD" w14:paraId="2C57A00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380" w:type="dxa"/>
            <w:vAlign w:val="center"/>
          </w:tcPr>
          <w:p w:rsidRPr="007C3FD1" w:rsidR="006B14DD" w:rsidP="00376EDF" w:rsidRDefault="006B14DD" w14:paraId="38A3A887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440" w:type="dxa"/>
            <w:vAlign w:val="center"/>
          </w:tcPr>
          <w:p w:rsidRPr="007C3FD1" w:rsidR="006B14DD" w:rsidP="00376EDF" w:rsidRDefault="006B14DD" w14:paraId="7985176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170" w:type="dxa"/>
            <w:vAlign w:val="center"/>
          </w:tcPr>
          <w:p w:rsidRPr="007C3FD1" w:rsidR="006B14DD" w:rsidP="00376EDF" w:rsidRDefault="006B14DD" w14:paraId="01E0053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3065" w:type="dxa"/>
            <w:vAlign w:val="center"/>
          </w:tcPr>
          <w:p w:rsidRPr="007C3FD1" w:rsidR="006B14DD" w:rsidP="00376EDF" w:rsidRDefault="006B14DD" w14:paraId="0A34E261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00376EDF" w:rsidP="00376EDF" w:rsidRDefault="00376EDF" w14:paraId="27669389" w14:textId="2B517D1B">
      <w:pPr>
        <w:widowControl w:val="0"/>
        <w:autoSpaceDE w:val="0"/>
        <w:autoSpaceDN w:val="0"/>
        <w:adjustRightInd w:val="0"/>
        <w:spacing w:before="8" w:after="0" w:line="480" w:lineRule="auto"/>
        <w:ind w:left="120" w:right="40"/>
        <w:rPr>
          <w:rFonts w:ascii="Arial" w:hAnsi="Arial" w:eastAsia="Meiryo" w:cs="Arial"/>
          <w:spacing w:val="1"/>
        </w:rPr>
      </w:pPr>
    </w:p>
    <w:tbl>
      <w:tblPr>
        <w:tblStyle w:val="TableGrid"/>
        <w:tblW w:w="9415" w:type="dxa"/>
        <w:jc w:val="center"/>
        <w:tblLook w:val="04A0" w:firstRow="1" w:lastRow="0" w:firstColumn="1" w:lastColumn="0" w:noHBand="0" w:noVBand="1"/>
      </w:tblPr>
      <w:tblGrid>
        <w:gridCol w:w="2395"/>
        <w:gridCol w:w="1530"/>
        <w:gridCol w:w="5490"/>
      </w:tblGrid>
      <w:tr w:rsidR="005D101C" w:rsidTr="007C3FD1" w14:paraId="40070759" w14:textId="77777777">
        <w:trPr>
          <w:jc w:val="center"/>
        </w:trPr>
        <w:tc>
          <w:tcPr>
            <w:tcW w:w="2395" w:type="dxa"/>
            <w:vAlign w:val="center"/>
          </w:tcPr>
          <w:p w:rsidRPr="00376EDF" w:rsidR="005D101C" w:rsidP="00902630" w:rsidRDefault="005D101C" w14:paraId="1DC5E04F" w14:textId="37249AB6">
            <w:pPr>
              <w:widowControl w:val="0"/>
              <w:autoSpaceDE w:val="0"/>
              <w:autoSpaceDN w:val="0"/>
              <w:adjustRightInd w:val="0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Foreign Firm or Institution</w:t>
            </w:r>
          </w:p>
        </w:tc>
        <w:tc>
          <w:tcPr>
            <w:tcW w:w="1530" w:type="dxa"/>
            <w:vAlign w:val="center"/>
          </w:tcPr>
          <w:p w:rsidRPr="00376EDF" w:rsidR="005D101C" w:rsidP="00902630" w:rsidRDefault="005D101C" w14:paraId="4B3B011A" w14:textId="5F0746AA">
            <w:pPr>
              <w:widowControl w:val="0"/>
              <w:autoSpaceDE w:val="0"/>
              <w:autoSpaceDN w:val="0"/>
              <w:adjustRightInd w:val="0"/>
              <w:spacing w:before="8"/>
              <w:ind w:right="40"/>
              <w:jc w:val="center"/>
              <w:rPr>
                <w:rFonts w:ascii="Arial" w:hAnsi="Arial" w:eastAsia="Meiryo" w:cs="Arial"/>
                <w:sz w:val="20"/>
                <w:szCs w:val="20"/>
              </w:rPr>
            </w:pPr>
            <w:r>
              <w:rPr>
                <w:rFonts w:ascii="Arial" w:hAnsi="Arial" w:eastAsia="Meiryo" w:cs="Arial"/>
                <w:spacing w:val="1"/>
                <w:sz w:val="20"/>
                <w:szCs w:val="20"/>
              </w:rPr>
              <w:t>Country</w:t>
            </w:r>
          </w:p>
        </w:tc>
        <w:tc>
          <w:tcPr>
            <w:tcW w:w="5490" w:type="dxa"/>
            <w:vAlign w:val="center"/>
          </w:tcPr>
          <w:p w:rsidR="005D101C" w:rsidP="00902630" w:rsidRDefault="005D101C" w14:paraId="6595D486" w14:textId="77777777">
            <w:pPr>
              <w:jc w:val="center"/>
              <w:rPr>
                <w:rFonts w:ascii="Arial" w:hAnsi="Arial" w:eastAsia="Meiryo" w:cs="Arial"/>
                <w:spacing w:val="1"/>
                <w:sz w:val="20"/>
              </w:rPr>
            </w:pPr>
            <w:r w:rsidRPr="00636E23">
              <w:rPr>
                <w:rFonts w:ascii="Arial" w:hAnsi="Arial" w:eastAsia="Meiryo" w:cs="Arial"/>
                <w:spacing w:val="1"/>
                <w:sz w:val="20"/>
              </w:rPr>
              <w:t>Justification</w:t>
            </w:r>
          </w:p>
        </w:tc>
      </w:tr>
      <w:tr w:rsidR="005D101C" w:rsidTr="007C3FD1" w14:paraId="352E722D" w14:textId="77777777">
        <w:trPr>
          <w:jc w:val="center"/>
        </w:trPr>
        <w:tc>
          <w:tcPr>
            <w:tcW w:w="2395" w:type="dxa"/>
            <w:vAlign w:val="center"/>
          </w:tcPr>
          <w:p w:rsidRPr="007C3FD1" w:rsidR="005D101C" w:rsidP="00902630" w:rsidRDefault="005D101C" w14:paraId="68B1C609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Pr="007C3FD1" w:rsidR="005D101C" w:rsidP="00902630" w:rsidRDefault="005D101C" w14:paraId="070725E8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vAlign w:val="center"/>
          </w:tcPr>
          <w:p w:rsidRPr="007C3FD1" w:rsidR="005D101C" w:rsidP="00902630" w:rsidRDefault="005D101C" w14:paraId="7856CE1F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D101C" w:rsidTr="007C3FD1" w14:paraId="33206083" w14:textId="77777777">
        <w:trPr>
          <w:jc w:val="center"/>
        </w:trPr>
        <w:tc>
          <w:tcPr>
            <w:tcW w:w="2395" w:type="dxa"/>
            <w:vAlign w:val="center"/>
          </w:tcPr>
          <w:p w:rsidRPr="007C3FD1" w:rsidR="005D101C" w:rsidP="00902630" w:rsidRDefault="005D101C" w14:paraId="51DEE6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Pr="007C3FD1" w:rsidR="005D101C" w:rsidP="00902630" w:rsidRDefault="005D101C" w14:paraId="6F2AEDBC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vAlign w:val="center"/>
          </w:tcPr>
          <w:p w:rsidRPr="007C3FD1" w:rsidR="005D101C" w:rsidP="00902630" w:rsidRDefault="005D101C" w14:paraId="530CF503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  <w:tr w:rsidR="005D101C" w:rsidTr="007C3FD1" w14:paraId="3B9EE4E3" w14:textId="77777777">
        <w:trPr>
          <w:jc w:val="center"/>
        </w:trPr>
        <w:tc>
          <w:tcPr>
            <w:tcW w:w="2395" w:type="dxa"/>
            <w:vAlign w:val="center"/>
          </w:tcPr>
          <w:p w:rsidRPr="007C3FD1" w:rsidR="005D101C" w:rsidP="00902630" w:rsidRDefault="005D101C" w14:paraId="7C23550E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1530" w:type="dxa"/>
            <w:vAlign w:val="center"/>
          </w:tcPr>
          <w:p w:rsidRPr="007C3FD1" w:rsidR="005D101C" w:rsidP="00902630" w:rsidRDefault="005D101C" w14:paraId="7283079F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  <w:tc>
          <w:tcPr>
            <w:tcW w:w="5490" w:type="dxa"/>
            <w:vAlign w:val="center"/>
          </w:tcPr>
          <w:p w:rsidRPr="007C3FD1" w:rsidR="005D101C" w:rsidP="00902630" w:rsidRDefault="005D101C" w14:paraId="629CFCE6" w14:textId="77777777">
            <w:pPr>
              <w:widowControl w:val="0"/>
              <w:autoSpaceDE w:val="0"/>
              <w:autoSpaceDN w:val="0"/>
              <w:adjustRightInd w:val="0"/>
              <w:spacing w:before="8" w:line="480" w:lineRule="auto"/>
              <w:ind w:right="40"/>
              <w:rPr>
                <w:rFonts w:ascii="Arial" w:hAnsi="Arial" w:eastAsia="Meiryo" w:cs="Arial"/>
                <w:spacing w:val="1"/>
                <w:sz w:val="20"/>
                <w:szCs w:val="20"/>
              </w:rPr>
            </w:pPr>
          </w:p>
        </w:tc>
      </w:tr>
    </w:tbl>
    <w:p w:rsidR="00376EDF" w:rsidP="005D101C" w:rsidRDefault="00376EDF" w14:paraId="65C1DB2E" w14:textId="77777777">
      <w:pPr>
        <w:widowControl w:val="0"/>
        <w:autoSpaceDE w:val="0"/>
        <w:autoSpaceDN w:val="0"/>
        <w:adjustRightInd w:val="0"/>
        <w:spacing w:before="8" w:after="0" w:line="480" w:lineRule="auto"/>
        <w:ind w:right="40"/>
        <w:rPr>
          <w:rFonts w:ascii="Arial" w:hAnsi="Arial" w:eastAsia="Meiryo" w:cs="Arial"/>
          <w:spacing w:val="1"/>
        </w:rPr>
      </w:pPr>
    </w:p>
    <w:sectPr w:rsidR="00376EDF" w:rsidSect="00376EDF">
      <w:type w:val="continuous"/>
      <w:pgSz w:w="12240" w:h="15840" w:orient="portrait"/>
      <w:pgMar w:top="1480" w:right="1340" w:bottom="280" w:left="1320" w:header="720" w:footer="720" w:gutter="0"/>
      <w:cols w:equalWidth="0" w:space="720">
        <w:col w:w="9580"/>
      </w:cols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4E31" w:rsidRDefault="001D4E31" w14:paraId="050D20DF" w14:textId="77777777">
      <w:pPr>
        <w:spacing w:after="0" w:line="240" w:lineRule="auto"/>
      </w:pPr>
      <w:r>
        <w:separator/>
      </w:r>
    </w:p>
  </w:endnote>
  <w:endnote w:type="continuationSeparator" w:id="0">
    <w:p w:rsidR="001D4E31" w:rsidRDefault="001D4E31" w14:paraId="5B11B547" w14:textId="77777777">
      <w:pPr>
        <w:spacing w:after="0" w:line="240" w:lineRule="auto"/>
      </w:pPr>
      <w:r>
        <w:continuationSeparator/>
      </w:r>
    </w:p>
  </w:endnote>
  <w:endnote w:type="continuationNotice" w:id="1">
    <w:p w:rsidR="001D4E31" w:rsidRDefault="001D4E31" w14:paraId="12724899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CIDFont+F1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4E31" w:rsidRDefault="001D4E31" w14:paraId="611ED1E6" w14:textId="77777777">
      <w:pPr>
        <w:spacing w:after="0" w:line="240" w:lineRule="auto"/>
      </w:pPr>
      <w:r>
        <w:separator/>
      </w:r>
    </w:p>
  </w:footnote>
  <w:footnote w:type="continuationSeparator" w:id="0">
    <w:p w:rsidR="001D4E31" w:rsidRDefault="001D4E31" w14:paraId="748BFAEF" w14:textId="77777777">
      <w:pPr>
        <w:spacing w:after="0" w:line="240" w:lineRule="auto"/>
      </w:pPr>
      <w:r>
        <w:continuationSeparator/>
      </w:r>
    </w:p>
  </w:footnote>
  <w:footnote w:type="continuationNotice" w:id="1">
    <w:p w:rsidR="001D4E31" w:rsidRDefault="001D4E31" w14:paraId="19A25CC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p14">
  <w:p w:rsidR="00E175D9" w:rsidP="00E175D9" w:rsidRDefault="00E175D9" w14:paraId="4CBC9C53" w14:textId="77777777">
    <w:pPr>
      <w:pStyle w:val="Header"/>
    </w:pPr>
  </w:p>
  <w:p w:rsidRPr="00E175D9" w:rsidR="009C020D" w:rsidP="00E175D9" w:rsidRDefault="00E175D9" w14:paraId="2808AC92" w14:textId="25D73944">
    <w:pPr>
      <w:pStyle w:val="Header"/>
    </w:pPr>
    <w:r>
      <w:rPr>
        <w:noProof/>
      </w:rPr>
      <w:drawing>
        <wp:inline distT="0" distB="0" distL="0" distR="0" wp14:anchorId="2D1E89F5" wp14:editId="0CF6F0A2">
          <wp:extent cx="1937983" cy="865332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5272" cy="88644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423FE8"/>
    <w:multiLevelType w:val="multilevel"/>
    <w:tmpl w:val="F092C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 wp14">
  <w:zoom w:percent="13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A39"/>
    <w:rsid w:val="000022F9"/>
    <w:rsid w:val="00007FEB"/>
    <w:rsid w:val="00024330"/>
    <w:rsid w:val="00037392"/>
    <w:rsid w:val="0003754F"/>
    <w:rsid w:val="0005072A"/>
    <w:rsid w:val="00060183"/>
    <w:rsid w:val="00061538"/>
    <w:rsid w:val="00086A28"/>
    <w:rsid w:val="000870E7"/>
    <w:rsid w:val="000A2A9B"/>
    <w:rsid w:val="000A6FB2"/>
    <w:rsid w:val="000C1D85"/>
    <w:rsid w:val="000D01DD"/>
    <w:rsid w:val="000D469C"/>
    <w:rsid w:val="000F1672"/>
    <w:rsid w:val="000F2D1F"/>
    <w:rsid w:val="001026CB"/>
    <w:rsid w:val="0010489A"/>
    <w:rsid w:val="0010788B"/>
    <w:rsid w:val="00133530"/>
    <w:rsid w:val="00135A39"/>
    <w:rsid w:val="001360D6"/>
    <w:rsid w:val="001443BF"/>
    <w:rsid w:val="00165252"/>
    <w:rsid w:val="001A119C"/>
    <w:rsid w:val="001A6757"/>
    <w:rsid w:val="001B0464"/>
    <w:rsid w:val="001B7AB5"/>
    <w:rsid w:val="001D36E0"/>
    <w:rsid w:val="001D4E31"/>
    <w:rsid w:val="001F11B1"/>
    <w:rsid w:val="001F4D0E"/>
    <w:rsid w:val="00236AD3"/>
    <w:rsid w:val="002400E0"/>
    <w:rsid w:val="00243699"/>
    <w:rsid w:val="002729F5"/>
    <w:rsid w:val="00273D8C"/>
    <w:rsid w:val="00296246"/>
    <w:rsid w:val="00296A16"/>
    <w:rsid w:val="0029783F"/>
    <w:rsid w:val="00297C0B"/>
    <w:rsid w:val="002A1B92"/>
    <w:rsid w:val="002B6AD3"/>
    <w:rsid w:val="002E59B1"/>
    <w:rsid w:val="003036B0"/>
    <w:rsid w:val="00305531"/>
    <w:rsid w:val="0033319F"/>
    <w:rsid w:val="00335624"/>
    <w:rsid w:val="003400D6"/>
    <w:rsid w:val="003417D1"/>
    <w:rsid w:val="00350589"/>
    <w:rsid w:val="00356F5D"/>
    <w:rsid w:val="003750D3"/>
    <w:rsid w:val="00375F59"/>
    <w:rsid w:val="00376EDF"/>
    <w:rsid w:val="0038225D"/>
    <w:rsid w:val="003E1080"/>
    <w:rsid w:val="003F4719"/>
    <w:rsid w:val="00401500"/>
    <w:rsid w:val="00421CB8"/>
    <w:rsid w:val="00424643"/>
    <w:rsid w:val="0042548C"/>
    <w:rsid w:val="00427F48"/>
    <w:rsid w:val="004359BB"/>
    <w:rsid w:val="00441FD1"/>
    <w:rsid w:val="00447BAF"/>
    <w:rsid w:val="00481354"/>
    <w:rsid w:val="00491630"/>
    <w:rsid w:val="004960FB"/>
    <w:rsid w:val="004A3407"/>
    <w:rsid w:val="004A7019"/>
    <w:rsid w:val="004B1BEE"/>
    <w:rsid w:val="004C398E"/>
    <w:rsid w:val="004D02F3"/>
    <w:rsid w:val="004F3753"/>
    <w:rsid w:val="004F4CE9"/>
    <w:rsid w:val="0050042A"/>
    <w:rsid w:val="00503139"/>
    <w:rsid w:val="00505CAC"/>
    <w:rsid w:val="005106B2"/>
    <w:rsid w:val="005308C9"/>
    <w:rsid w:val="005372E0"/>
    <w:rsid w:val="005372F5"/>
    <w:rsid w:val="00542F45"/>
    <w:rsid w:val="00551519"/>
    <w:rsid w:val="005609CB"/>
    <w:rsid w:val="005622DD"/>
    <w:rsid w:val="00564154"/>
    <w:rsid w:val="00564BF3"/>
    <w:rsid w:val="00570464"/>
    <w:rsid w:val="00573D16"/>
    <w:rsid w:val="00580A19"/>
    <w:rsid w:val="00581903"/>
    <w:rsid w:val="00597619"/>
    <w:rsid w:val="005A0756"/>
    <w:rsid w:val="005A3F8A"/>
    <w:rsid w:val="005A47E3"/>
    <w:rsid w:val="005B0782"/>
    <w:rsid w:val="005B63C9"/>
    <w:rsid w:val="005C6A7A"/>
    <w:rsid w:val="005D101C"/>
    <w:rsid w:val="005E0556"/>
    <w:rsid w:val="00606B98"/>
    <w:rsid w:val="00624898"/>
    <w:rsid w:val="00630CD3"/>
    <w:rsid w:val="00636E23"/>
    <w:rsid w:val="00637383"/>
    <w:rsid w:val="006408B6"/>
    <w:rsid w:val="00645611"/>
    <w:rsid w:val="00650B73"/>
    <w:rsid w:val="0068366D"/>
    <w:rsid w:val="006860F3"/>
    <w:rsid w:val="00693C88"/>
    <w:rsid w:val="006A38DA"/>
    <w:rsid w:val="006B14DD"/>
    <w:rsid w:val="006C5327"/>
    <w:rsid w:val="006D5AB2"/>
    <w:rsid w:val="006D73B5"/>
    <w:rsid w:val="006D74E9"/>
    <w:rsid w:val="006E21F0"/>
    <w:rsid w:val="006F7818"/>
    <w:rsid w:val="007076EC"/>
    <w:rsid w:val="00727C05"/>
    <w:rsid w:val="007707EB"/>
    <w:rsid w:val="0077092B"/>
    <w:rsid w:val="007808E2"/>
    <w:rsid w:val="00787B81"/>
    <w:rsid w:val="007B07EA"/>
    <w:rsid w:val="007B7732"/>
    <w:rsid w:val="007C2AD4"/>
    <w:rsid w:val="007C3FD1"/>
    <w:rsid w:val="007D45D5"/>
    <w:rsid w:val="007F18CD"/>
    <w:rsid w:val="008007B7"/>
    <w:rsid w:val="00801760"/>
    <w:rsid w:val="00815951"/>
    <w:rsid w:val="0083053C"/>
    <w:rsid w:val="00834283"/>
    <w:rsid w:val="00844DBD"/>
    <w:rsid w:val="00847798"/>
    <w:rsid w:val="00847FD9"/>
    <w:rsid w:val="00854D26"/>
    <w:rsid w:val="008A00A6"/>
    <w:rsid w:val="008C2701"/>
    <w:rsid w:val="008D71E8"/>
    <w:rsid w:val="008E1166"/>
    <w:rsid w:val="008E4EEC"/>
    <w:rsid w:val="008F3257"/>
    <w:rsid w:val="00906105"/>
    <w:rsid w:val="00920A89"/>
    <w:rsid w:val="00921756"/>
    <w:rsid w:val="009343BE"/>
    <w:rsid w:val="00934ECC"/>
    <w:rsid w:val="0095735E"/>
    <w:rsid w:val="00961810"/>
    <w:rsid w:val="00970415"/>
    <w:rsid w:val="00974C6E"/>
    <w:rsid w:val="009778E9"/>
    <w:rsid w:val="00986426"/>
    <w:rsid w:val="0099587A"/>
    <w:rsid w:val="009A3727"/>
    <w:rsid w:val="009C020D"/>
    <w:rsid w:val="009C0DCD"/>
    <w:rsid w:val="009C106C"/>
    <w:rsid w:val="009E20F5"/>
    <w:rsid w:val="009E268F"/>
    <w:rsid w:val="00A03B9E"/>
    <w:rsid w:val="00A11A66"/>
    <w:rsid w:val="00A124C9"/>
    <w:rsid w:val="00A2466F"/>
    <w:rsid w:val="00A32CBD"/>
    <w:rsid w:val="00A3403B"/>
    <w:rsid w:val="00A37B2A"/>
    <w:rsid w:val="00A51FDB"/>
    <w:rsid w:val="00A57462"/>
    <w:rsid w:val="00A90CC5"/>
    <w:rsid w:val="00A96AD3"/>
    <w:rsid w:val="00AA1504"/>
    <w:rsid w:val="00AA409C"/>
    <w:rsid w:val="00AB7772"/>
    <w:rsid w:val="00AC48E3"/>
    <w:rsid w:val="00AC7135"/>
    <w:rsid w:val="00AD1506"/>
    <w:rsid w:val="00AD344B"/>
    <w:rsid w:val="00AE39A5"/>
    <w:rsid w:val="00AE6B1B"/>
    <w:rsid w:val="00AF5814"/>
    <w:rsid w:val="00AF6F21"/>
    <w:rsid w:val="00AF78AE"/>
    <w:rsid w:val="00B0752A"/>
    <w:rsid w:val="00B2490F"/>
    <w:rsid w:val="00B365F7"/>
    <w:rsid w:val="00B417F9"/>
    <w:rsid w:val="00B53972"/>
    <w:rsid w:val="00B62431"/>
    <w:rsid w:val="00B76F1B"/>
    <w:rsid w:val="00B8036F"/>
    <w:rsid w:val="00B85740"/>
    <w:rsid w:val="00B91543"/>
    <w:rsid w:val="00BC4B29"/>
    <w:rsid w:val="00BD042B"/>
    <w:rsid w:val="00BD326C"/>
    <w:rsid w:val="00BE4B5B"/>
    <w:rsid w:val="00BE55CE"/>
    <w:rsid w:val="00C15557"/>
    <w:rsid w:val="00C26BA0"/>
    <w:rsid w:val="00C56EE0"/>
    <w:rsid w:val="00C572AF"/>
    <w:rsid w:val="00C62790"/>
    <w:rsid w:val="00C711AC"/>
    <w:rsid w:val="00C72D9F"/>
    <w:rsid w:val="00C73DE2"/>
    <w:rsid w:val="00C86AEB"/>
    <w:rsid w:val="00C9547A"/>
    <w:rsid w:val="00CA2C81"/>
    <w:rsid w:val="00CA5187"/>
    <w:rsid w:val="00CB5F71"/>
    <w:rsid w:val="00CB6EF3"/>
    <w:rsid w:val="00CC748C"/>
    <w:rsid w:val="00CE26C6"/>
    <w:rsid w:val="00CE4358"/>
    <w:rsid w:val="00D11E07"/>
    <w:rsid w:val="00D26CA2"/>
    <w:rsid w:val="00D46582"/>
    <w:rsid w:val="00D50FA6"/>
    <w:rsid w:val="00D6279A"/>
    <w:rsid w:val="00D62D8B"/>
    <w:rsid w:val="00D643DF"/>
    <w:rsid w:val="00D96C4E"/>
    <w:rsid w:val="00DA5C5D"/>
    <w:rsid w:val="00DC05A5"/>
    <w:rsid w:val="00DC35FF"/>
    <w:rsid w:val="00DE17B3"/>
    <w:rsid w:val="00E05430"/>
    <w:rsid w:val="00E175D9"/>
    <w:rsid w:val="00E219A2"/>
    <w:rsid w:val="00E27CD9"/>
    <w:rsid w:val="00E30F15"/>
    <w:rsid w:val="00E44528"/>
    <w:rsid w:val="00E5285D"/>
    <w:rsid w:val="00E52EF5"/>
    <w:rsid w:val="00E53964"/>
    <w:rsid w:val="00E56255"/>
    <w:rsid w:val="00E61C23"/>
    <w:rsid w:val="00E64B64"/>
    <w:rsid w:val="00E7213D"/>
    <w:rsid w:val="00E84481"/>
    <w:rsid w:val="00E849F7"/>
    <w:rsid w:val="00EA7E1E"/>
    <w:rsid w:val="00EE795C"/>
    <w:rsid w:val="00F10362"/>
    <w:rsid w:val="00F10A1B"/>
    <w:rsid w:val="00F2219B"/>
    <w:rsid w:val="00F3114C"/>
    <w:rsid w:val="00F33AC2"/>
    <w:rsid w:val="00F42A6C"/>
    <w:rsid w:val="00F44458"/>
    <w:rsid w:val="00F46544"/>
    <w:rsid w:val="00F50578"/>
    <w:rsid w:val="00F611C8"/>
    <w:rsid w:val="00F66728"/>
    <w:rsid w:val="00F75AA5"/>
    <w:rsid w:val="00F866CA"/>
    <w:rsid w:val="00F91272"/>
    <w:rsid w:val="00F9176D"/>
    <w:rsid w:val="00FA5E14"/>
    <w:rsid w:val="00FC017B"/>
    <w:rsid w:val="00FF021F"/>
    <w:rsid w:val="00FF29DC"/>
    <w:rsid w:val="02462E85"/>
    <w:rsid w:val="3812088F"/>
    <w:rsid w:val="4BF60C40"/>
    <w:rsid w:val="6387A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9C3B72C"/>
  <w14:defaultImageDpi w14:val="0"/>
  <w15:docId w15:val="{16479A7F-3740-4D81-9CF6-C5485790388D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 wp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135A39"/>
  </w:style>
  <w:style w:type="paragraph" w:styleId="Footer">
    <w:name w:val="footer"/>
    <w:basedOn w:val="Normal"/>
    <w:link w:val="FooterChar"/>
    <w:uiPriority w:val="99"/>
    <w:unhideWhenUsed/>
    <w:rsid w:val="00135A39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135A39"/>
  </w:style>
  <w:style w:type="paragraph" w:styleId="BalloonText">
    <w:name w:val="Balloon Text"/>
    <w:basedOn w:val="Normal"/>
    <w:link w:val="BalloonTextChar"/>
    <w:uiPriority w:val="99"/>
    <w:semiHidden/>
    <w:unhideWhenUsed/>
    <w:rsid w:val="00B07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0752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74C6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4C6E"/>
    <w:rPr>
      <w:color w:val="800080" w:themeColor="followedHyperlink"/>
      <w:u w:val="single"/>
    </w:rPr>
  </w:style>
  <w:style w:type="table" w:styleId="TableGrid">
    <w:name w:val="Table Grid"/>
    <w:basedOn w:val="TableNormal"/>
    <w:uiPriority w:val="59"/>
    <w:rsid w:val="00376ED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24369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699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4369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699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436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89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9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4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tyles" Target="style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numbering" Target="numbering.xml" Id="rId6" /><Relationship Type="http://schemas.openxmlformats.org/officeDocument/2006/relationships/endnotes" Target="endnotes.xml" Id="rId11" /><Relationship Type="http://schemas.openxmlformats.org/officeDocument/2006/relationships/customXml" Target="../customXml/item5.xml" Id="rId5" /><Relationship Type="http://schemas.openxmlformats.org/officeDocument/2006/relationships/footnotes" Target="footnotes.xml" Id="rId10" /><Relationship Type="http://schemas.openxmlformats.org/officeDocument/2006/relationships/customXml" Target="../customXml/item4.xml" Id="rId4" /><Relationship Type="http://schemas.openxmlformats.org/officeDocument/2006/relationships/webSettings" Target="webSetting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385835182384D4693D9E87EB771118C" ma:contentTypeVersion="12" ma:contentTypeDescription="Create a new document." ma:contentTypeScope="" ma:versionID="76a92652a7b7bb66945aaad45f2def46">
  <xsd:schema xmlns:xsd="http://www.w3.org/2001/XMLSchema" xmlns:xs="http://www.w3.org/2001/XMLSchema" xmlns:p="http://schemas.microsoft.com/office/2006/metadata/properties" xmlns:ns2="22707592-1df5-4212-a5a2-7fd3b625c79c" xmlns:ns3="fb0498d3-e847-4f18-b2db-40306c57b647" targetNamespace="http://schemas.microsoft.com/office/2006/metadata/properties" ma:root="true" ma:fieldsID="0f7f79fa130c937388af5da141965495" ns2:_="" ns3:_="">
    <xsd:import namespace="22707592-1df5-4212-a5a2-7fd3b625c79c"/>
    <xsd:import namespace="fb0498d3-e847-4f18-b2db-40306c57b64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707592-1df5-4212-a5a2-7fd3b625c79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0498d3-e847-4f18-b2db-40306c57b64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22707592-1df5-4212-a5a2-7fd3b625c79c">S45AWDC5HU4Y-1670735836-182292</_dlc_DocId>
    <_dlc_DocIdUrl xmlns="22707592-1df5-4212-a5a2-7fd3b625c79c">
      <Url>https://uilabs365.sharepoint.com/sites/MxDSharePoint/_layouts/15/DocIdRedir.aspx?ID=S45AWDC5HU4Y-1670735836-182292</Url>
      <Description>S45AWDC5HU4Y-1670735836-182292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7CE52-7BF9-46B3-9B7F-19AD3EDDDCE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6B97BFD-24C7-4603-B775-6EA1E1E660E1}"/>
</file>

<file path=customXml/itemProps3.xml><?xml version="1.0" encoding="utf-8"?>
<ds:datastoreItem xmlns:ds="http://schemas.openxmlformats.org/officeDocument/2006/customXml" ds:itemID="{7DB00494-3773-4397-8240-028CB873A863}">
  <ds:schemaRefs>
    <ds:schemaRef ds:uri="http://schemas.microsoft.com/office/2006/metadata/properties"/>
    <ds:schemaRef ds:uri="http://schemas.microsoft.com/office/infopath/2007/PartnerControls"/>
    <ds:schemaRef ds:uri="3e4cda9f-ca71-4c07-8623-84d59a4287d4"/>
    <ds:schemaRef ds:uri="http://schemas.microsoft.com/sharepoint/v4"/>
  </ds:schemaRefs>
</ds:datastoreItem>
</file>

<file path=customXml/itemProps4.xml><?xml version="1.0" encoding="utf-8"?>
<ds:datastoreItem xmlns:ds="http://schemas.openxmlformats.org/officeDocument/2006/customXml" ds:itemID="{A927723B-F5BB-4DAE-A342-A9DB7C099543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2787A324-68B6-4B6D-8CCC-0ED500246040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SCRA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joseph.cloft</dc:creator>
  <cp:lastModifiedBy>Emily Jerger</cp:lastModifiedBy>
  <cp:revision>22</cp:revision>
  <cp:lastPrinted>2014-10-17T17:22:00Z</cp:lastPrinted>
  <dcterms:created xsi:type="dcterms:W3CDTF">2019-04-19T14:34:00Z</dcterms:created>
  <dcterms:modified xsi:type="dcterms:W3CDTF">2020-01-10T20:16:11Z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0x010100E385835182384D4693D9E87EB771118C</vt:lpwstr>
  </property>
  <property fmtid="{D5CDD505-2E9C-101B-9397-08002B2CF9AE}" pid="3" name="_dlc_DocIdItemGuid">
    <vt:lpwstr>6087df7c-598c-4fd0-ad24-e99b3391b682</vt:lpwstr>
  </property>
</Properties>
</file>